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DE9F5" w14:textId="77777777" w:rsidR="00185644" w:rsidRPr="00185644" w:rsidRDefault="00185644" w:rsidP="00185644">
      <w:pPr>
        <w:pStyle w:val="Heading1"/>
        <w:rPr>
          <w:b/>
          <w:bCs/>
          <w:sz w:val="40"/>
          <w:szCs w:val="40"/>
          <w:lang w:val="es-MX"/>
        </w:rPr>
      </w:pPr>
      <w:r w:rsidRPr="00185644">
        <w:rPr>
          <w:b/>
          <w:bCs/>
          <w:sz w:val="40"/>
          <w:szCs w:val="40"/>
          <w:lang w:val="es-ES_tradnl"/>
        </w:rPr>
        <w:t>Encuesta de satisfacción sobre la participación de beneficiarios del TCDD</w:t>
      </w:r>
    </w:p>
    <w:p w14:paraId="57FA78A3" w14:textId="77777777" w:rsidR="00185644" w:rsidRDefault="00185644" w:rsidP="009029DD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MX"/>
        </w:rPr>
      </w:pPr>
    </w:p>
    <w:p w14:paraId="6BC87F67" w14:textId="142B30C4" w:rsidR="009029DD" w:rsidRPr="00185644" w:rsidRDefault="00F22DA8" w:rsidP="00185644">
      <w:pPr>
        <w:pStyle w:val="Heading2"/>
        <w:rPr>
          <w:b/>
          <w:bCs/>
          <w:sz w:val="32"/>
          <w:szCs w:val="32"/>
          <w:lang w:val="es-US"/>
        </w:rPr>
      </w:pPr>
      <w:r w:rsidRPr="00185644">
        <w:rPr>
          <w:b/>
          <w:bCs/>
          <w:sz w:val="32"/>
          <w:szCs w:val="32"/>
          <w:lang w:val="es-US"/>
        </w:rPr>
        <w:t>Introducción</w:t>
      </w:r>
    </w:p>
    <w:p w14:paraId="05CC8822" w14:textId="77777777" w:rsidR="009029DD" w:rsidRPr="008D2E94" w:rsidRDefault="009029DD" w:rsidP="009029DD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3AA5D344" w14:textId="689E698F" w:rsidR="002C7E35" w:rsidRPr="008D2E94" w:rsidRDefault="00914299" w:rsidP="002C7E35">
      <w:pPr>
        <w:rPr>
          <w:rFonts w:ascii="Arial" w:hAnsi="Arial" w:cs="Arial"/>
          <w:lang w:val="es-US"/>
        </w:rPr>
      </w:pPr>
      <w:r>
        <w:rPr>
          <w:rFonts w:ascii="Arial" w:hAnsi="Arial" w:cs="Arial"/>
          <w:lang w:val="es-US"/>
        </w:rPr>
        <w:t>U</w:t>
      </w:r>
      <w:r w:rsidR="00F22DA8" w:rsidRPr="008D2E94">
        <w:rPr>
          <w:rFonts w:ascii="Arial" w:hAnsi="Arial" w:cs="Arial"/>
          <w:lang w:val="es-US"/>
        </w:rPr>
        <w:t>sted participó recientemente en una actividad o evento financiado por el Consejo de Texas para Discapacidades del Desarrollo (TCDD).</w:t>
      </w:r>
      <w:r w:rsidR="002C7E35" w:rsidRPr="008D2E94">
        <w:rPr>
          <w:rFonts w:ascii="Arial" w:hAnsi="Arial" w:cs="Arial"/>
          <w:lang w:val="es-US"/>
        </w:rPr>
        <w:t xml:space="preserve"> </w:t>
      </w:r>
      <w:r w:rsidR="00F22DA8" w:rsidRPr="008D2E94">
        <w:rPr>
          <w:rFonts w:ascii="Arial" w:hAnsi="Arial" w:cs="Arial"/>
          <w:lang w:val="es-US"/>
        </w:rPr>
        <w:t>Por favor, complete esta encuesta para ayudarnos a conocer su experiencia y cómo podemos continuar apoyando a personas con discapacidades del desarrollo (DD) en Texas.</w:t>
      </w:r>
      <w:r w:rsidR="002C7E35" w:rsidRPr="008D2E94">
        <w:rPr>
          <w:rFonts w:ascii="Arial" w:hAnsi="Arial" w:cs="Arial"/>
          <w:lang w:val="es-US"/>
        </w:rPr>
        <w:t xml:space="preserve"> </w:t>
      </w:r>
      <w:r w:rsidR="00F22DA8" w:rsidRPr="008D2E94">
        <w:rPr>
          <w:rFonts w:ascii="Arial" w:hAnsi="Arial" w:cs="Arial"/>
          <w:lang w:val="es-US"/>
        </w:rPr>
        <w:t>Esta información es opcional, pero ayuda al TCDD y a nuestros asociados federales a comprender cómo nuestras actividades subvencionadas repercuten en nuestra comunidad.</w:t>
      </w:r>
    </w:p>
    <w:p w14:paraId="06A6A03D" w14:textId="77777777" w:rsidR="002C7E35" w:rsidRPr="008D2E94" w:rsidRDefault="002C7E35" w:rsidP="002C7E35">
      <w:p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 xml:space="preserve"> </w:t>
      </w:r>
    </w:p>
    <w:p w14:paraId="1CD505E5" w14:textId="415DF10B" w:rsidR="00A0061E" w:rsidRPr="008D2E94" w:rsidRDefault="002C7E35" w:rsidP="002C7E35">
      <w:p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 xml:space="preserve"> </w:t>
      </w:r>
      <w:r w:rsidR="00F22DA8" w:rsidRPr="008D2E94">
        <w:rPr>
          <w:rFonts w:ascii="Arial" w:hAnsi="Arial" w:cs="Arial"/>
          <w:lang w:val="es-US"/>
        </w:rPr>
        <w:t>Completar la encuesta le llevará cinco minutos aproximadamente.</w:t>
      </w:r>
      <w:r w:rsidRPr="008D2E94">
        <w:rPr>
          <w:rFonts w:ascii="Arial" w:hAnsi="Arial" w:cs="Arial"/>
          <w:lang w:val="es-US"/>
        </w:rPr>
        <w:t xml:space="preserve"> </w:t>
      </w:r>
      <w:r w:rsidR="00F22DA8" w:rsidRPr="008D2E94">
        <w:rPr>
          <w:rFonts w:ascii="Arial" w:hAnsi="Arial" w:cs="Arial"/>
          <w:lang w:val="es-US"/>
        </w:rPr>
        <w:t>Su respuesta es confidencial.</w:t>
      </w:r>
    </w:p>
    <w:p w14:paraId="334FDE36" w14:textId="77777777" w:rsidR="009029DD" w:rsidRPr="008D2E94" w:rsidRDefault="009029DD" w:rsidP="009029DD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1A0C840D" w14:textId="77777777" w:rsidR="009029DD" w:rsidRPr="00185644" w:rsidRDefault="00F22DA8" w:rsidP="00185644">
      <w:pPr>
        <w:pStyle w:val="Heading2"/>
        <w:rPr>
          <w:b/>
          <w:bCs/>
          <w:sz w:val="32"/>
          <w:szCs w:val="32"/>
          <w:lang w:val="es-US"/>
        </w:rPr>
      </w:pPr>
      <w:r w:rsidRPr="00185644">
        <w:rPr>
          <w:b/>
          <w:bCs/>
          <w:sz w:val="32"/>
          <w:szCs w:val="32"/>
          <w:lang w:val="es-US"/>
        </w:rPr>
        <w:t>Detalles del evento y de la organización beneficiaria</w:t>
      </w:r>
    </w:p>
    <w:p w14:paraId="6D32B6AB" w14:textId="77777777" w:rsidR="009029DD" w:rsidRPr="008D2E94" w:rsidRDefault="009029DD">
      <w:pPr>
        <w:keepNext/>
        <w:rPr>
          <w:rFonts w:ascii="Arial" w:hAnsi="Arial" w:cs="Arial"/>
          <w:lang w:val="es-US"/>
        </w:rPr>
      </w:pPr>
    </w:p>
    <w:p w14:paraId="4D96B70E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Nombre de la organización beneficiaria del TCDD:</w:t>
      </w:r>
      <w:r w:rsidR="009029DD" w:rsidRPr="008D2E94">
        <w:rPr>
          <w:rFonts w:ascii="Arial" w:hAnsi="Arial" w:cs="Arial"/>
          <w:lang w:val="es-US"/>
        </w:rPr>
        <w:t xml:space="preserve"> </w:t>
      </w:r>
    </w:p>
    <w:p w14:paraId="29F97485" w14:textId="77777777" w:rsidR="009029DD" w:rsidRPr="008D2E94" w:rsidRDefault="009029DD">
      <w:pPr>
        <w:keepNext/>
        <w:rPr>
          <w:rFonts w:ascii="Arial" w:hAnsi="Arial" w:cs="Arial"/>
          <w:lang w:val="es-US"/>
        </w:rPr>
      </w:pPr>
    </w:p>
    <w:p w14:paraId="61F7E363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Nombre del proyecto subvencionado del TCDD:</w:t>
      </w:r>
      <w:r w:rsidR="009029DD" w:rsidRPr="008D2E94">
        <w:rPr>
          <w:rFonts w:ascii="Arial" w:hAnsi="Arial" w:cs="Arial"/>
          <w:lang w:val="es-US"/>
        </w:rPr>
        <w:t xml:space="preserve"> </w:t>
      </w:r>
    </w:p>
    <w:p w14:paraId="7DDB3B55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5E801B12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¿Cuándo asistió a este programa o evento?</w:t>
      </w:r>
      <w:r w:rsidR="00EA0578" w:rsidRPr="008D2E94">
        <w:rPr>
          <w:rFonts w:ascii="Arial" w:hAnsi="Arial" w:cs="Arial"/>
          <w:lang w:val="es-US"/>
        </w:rPr>
        <w:t xml:space="preserve"> </w:t>
      </w:r>
      <w:r w:rsidRPr="008D2E94">
        <w:rPr>
          <w:rFonts w:ascii="Arial" w:hAnsi="Arial" w:cs="Arial"/>
          <w:i/>
          <w:lang w:val="es-US"/>
        </w:rPr>
        <w:t>Si el programa duró más de un día, indique el periodo en el que participó.</w:t>
      </w:r>
      <w:r w:rsidR="00EA0578" w:rsidRPr="008D2E94">
        <w:rPr>
          <w:rFonts w:ascii="Arial" w:hAnsi="Arial" w:cs="Arial"/>
          <w:i/>
          <w:lang w:val="es-US"/>
        </w:rPr>
        <w:t xml:space="preserve"> </w:t>
      </w:r>
      <w:r w:rsidRPr="008D2E94">
        <w:rPr>
          <w:rFonts w:ascii="Arial" w:hAnsi="Arial" w:cs="Arial"/>
          <w:i/>
          <w:lang w:val="es-US"/>
        </w:rPr>
        <w:t>Ejemplo:</w:t>
      </w:r>
      <w:r w:rsidR="00EA0578" w:rsidRPr="008D2E94">
        <w:rPr>
          <w:rFonts w:ascii="Arial" w:hAnsi="Arial" w:cs="Arial"/>
          <w:i/>
          <w:lang w:val="es-US"/>
        </w:rPr>
        <w:t xml:space="preserve"> </w:t>
      </w:r>
      <w:r w:rsidRPr="008D2E94">
        <w:rPr>
          <w:rFonts w:ascii="Arial" w:hAnsi="Arial" w:cs="Arial"/>
          <w:i/>
          <w:lang w:val="es-US"/>
        </w:rPr>
        <w:t>agosto de 2023 a febrero de 2024</w:t>
      </w:r>
    </w:p>
    <w:p w14:paraId="739B70A8" w14:textId="77777777" w:rsidR="009029DD" w:rsidRPr="008D2E94" w:rsidRDefault="009029DD" w:rsidP="009029DD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2D3DC52F" w14:textId="77777777" w:rsidR="00A0061E" w:rsidRPr="00185644" w:rsidRDefault="00F22DA8" w:rsidP="00185644">
      <w:pPr>
        <w:pStyle w:val="Heading2"/>
        <w:rPr>
          <w:b/>
          <w:bCs/>
          <w:sz w:val="32"/>
          <w:szCs w:val="32"/>
          <w:lang w:val="es-US"/>
        </w:rPr>
      </w:pPr>
      <w:r w:rsidRPr="00185644">
        <w:rPr>
          <w:b/>
          <w:bCs/>
          <w:sz w:val="32"/>
          <w:szCs w:val="32"/>
          <w:lang w:val="es-US"/>
        </w:rPr>
        <w:t>Información demográfica</w:t>
      </w:r>
    </w:p>
    <w:p w14:paraId="35C26222" w14:textId="77777777" w:rsidR="009029DD" w:rsidRPr="008D2E94" w:rsidRDefault="009029DD" w:rsidP="009029DD">
      <w:pPr>
        <w:spacing w:line="240" w:lineRule="auto"/>
        <w:rPr>
          <w:rFonts w:ascii="Arial" w:hAnsi="Arial" w:cs="Arial"/>
          <w:lang w:val="es-US"/>
        </w:rPr>
      </w:pPr>
    </w:p>
    <w:p w14:paraId="7D3B85D1" w14:textId="77777777" w:rsidR="009029DD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Seleccione la afirmación que mejor le describa.</w:t>
      </w:r>
    </w:p>
    <w:p w14:paraId="6F89B076" w14:textId="77777777" w:rsidR="00A0061E" w:rsidRPr="008D2E94" w:rsidRDefault="00F22DA8" w:rsidP="009029DD">
      <w:pPr>
        <w:keepNext/>
        <w:ind w:firstLine="720"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Soy una persona que tiene una discapacidad del desarrollo.</w:t>
      </w:r>
    </w:p>
    <w:p w14:paraId="1043A3B8" w14:textId="4E55048D" w:rsidR="009029DD" w:rsidRPr="008D2E94" w:rsidRDefault="00F22DA8" w:rsidP="009029DD">
      <w:pPr>
        <w:keepNext/>
        <w:ind w:firstLine="720"/>
        <w:rPr>
          <w:rFonts w:ascii="Arial" w:eastAsia="MS Gothic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Soy un familiar de una persona con una discapacidad del desarrollo.</w:t>
      </w:r>
      <w:r w:rsidR="009029DD" w:rsidRPr="008D2E94">
        <w:rPr>
          <w:rFonts w:ascii="Arial" w:hAnsi="Arial" w:cs="Arial"/>
          <w:lang w:val="es-US"/>
        </w:rPr>
        <w:t xml:space="preserve">  </w:t>
      </w:r>
    </w:p>
    <w:p w14:paraId="0DEC7F45" w14:textId="77777777" w:rsidR="009029DD" w:rsidRPr="008D2E94" w:rsidRDefault="00F22DA8" w:rsidP="009029DD">
      <w:pPr>
        <w:keepNext/>
        <w:ind w:firstLine="720"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Soy un profesional que trabaja en el ámbito de las discapacidades.</w:t>
      </w:r>
      <w:r w:rsidR="00EA0578" w:rsidRPr="008D2E94">
        <w:rPr>
          <w:rFonts w:ascii="Arial" w:hAnsi="Arial" w:cs="Arial"/>
          <w:lang w:val="es-US"/>
        </w:rPr>
        <w:t xml:space="preserve">  </w:t>
      </w:r>
    </w:p>
    <w:p w14:paraId="44DB4119" w14:textId="77777777" w:rsidR="00A0061E" w:rsidRPr="008D2E94" w:rsidRDefault="00F22DA8" w:rsidP="009029DD">
      <w:pPr>
        <w:keepNext/>
        <w:ind w:firstLine="720"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Autodivulgación (especifique): __________________________________________</w:t>
      </w:r>
    </w:p>
    <w:p w14:paraId="2A5D3D6A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5609E379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54687C3C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¿Es de origen hispano, latino o español?</w:t>
      </w:r>
    </w:p>
    <w:p w14:paraId="4772FD7C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No</w:t>
      </w:r>
    </w:p>
    <w:p w14:paraId="21736945" w14:textId="784A04AD" w:rsidR="009029DD" w:rsidRPr="008D2E94" w:rsidRDefault="00F22DA8" w:rsidP="009029DD">
      <w:pPr>
        <w:pStyle w:val="ListParagraph"/>
        <w:keepNext/>
        <w:rPr>
          <w:rFonts w:ascii="Arial" w:eastAsia="MS Gothic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Sí</w:t>
      </w:r>
    </w:p>
    <w:p w14:paraId="639A5322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Prefiero no divulgar</w:t>
      </w:r>
    </w:p>
    <w:p w14:paraId="32741BBD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2B58FA14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0F7E91A2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Seleccione la raza con la que mejor se identifique.</w:t>
      </w:r>
    </w:p>
    <w:p w14:paraId="05A5A875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Blanco</w:t>
      </w:r>
    </w:p>
    <w:p w14:paraId="3F3C313F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Afroamericano</w:t>
      </w:r>
    </w:p>
    <w:p w14:paraId="033A2631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Indio americano o nativo de Alaska</w:t>
      </w:r>
    </w:p>
    <w:p w14:paraId="68D7D348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Asiático</w:t>
      </w:r>
    </w:p>
    <w:p w14:paraId="3AD154D0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Nativo de Hawái o isleño del Pacífico</w:t>
      </w:r>
    </w:p>
    <w:p w14:paraId="0BAF9060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Más de una raza</w:t>
      </w:r>
    </w:p>
    <w:p w14:paraId="69425A0F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Prefiero no divulgar</w:t>
      </w:r>
    </w:p>
    <w:p w14:paraId="3185F194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Autodivulgación (especifique): __________________________________________</w:t>
      </w:r>
    </w:p>
    <w:p w14:paraId="7A918577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3BBA2A1B" w14:textId="77777777" w:rsidR="009029DD" w:rsidRPr="008D2E94" w:rsidRDefault="009029DD">
      <w:pPr>
        <w:rPr>
          <w:rFonts w:ascii="Arial" w:hAnsi="Arial" w:cs="Arial"/>
          <w:lang w:val="es-US"/>
        </w:rPr>
      </w:pPr>
    </w:p>
    <w:p w14:paraId="6FEE1BA8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Seleccione el género con el que mejor se identifique.</w:t>
      </w:r>
      <w:r w:rsidR="00EA0578" w:rsidRPr="008D2E94">
        <w:rPr>
          <w:rFonts w:ascii="Arial" w:hAnsi="Arial" w:cs="Arial"/>
          <w:lang w:val="es-US"/>
        </w:rPr>
        <w:t> </w:t>
      </w:r>
    </w:p>
    <w:p w14:paraId="1CA7F1AC" w14:textId="77777777" w:rsidR="009029DD" w:rsidRPr="008D2E94" w:rsidRDefault="00F22DA8" w:rsidP="009029DD">
      <w:pPr>
        <w:pStyle w:val="ListParagraph"/>
        <w:keepNext/>
        <w:rPr>
          <w:rFonts w:ascii="Arial" w:eastAsia="MS Gothic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Femenino </w:t>
      </w:r>
    </w:p>
    <w:p w14:paraId="71EF0DDA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Masculino</w:t>
      </w:r>
    </w:p>
    <w:p w14:paraId="7AF35123" w14:textId="77777777" w:rsidR="00A0061E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Prefiero no divulgar</w:t>
      </w:r>
    </w:p>
    <w:p w14:paraId="637CB01C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417D20E0" w14:textId="77777777" w:rsidR="009029DD" w:rsidRPr="008D2E94" w:rsidRDefault="009029DD">
      <w:pPr>
        <w:rPr>
          <w:rFonts w:ascii="Arial" w:hAnsi="Arial" w:cs="Arial"/>
          <w:lang w:val="es-US"/>
        </w:rPr>
      </w:pPr>
    </w:p>
    <w:p w14:paraId="78631121" w14:textId="77777777" w:rsidR="00A0061E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¿Vive usted en un área urbana o rural?</w:t>
      </w:r>
    </w:p>
    <w:p w14:paraId="0B952470" w14:textId="77777777" w:rsidR="009029DD" w:rsidRPr="008D2E94" w:rsidRDefault="00F22DA8" w:rsidP="009029DD">
      <w:pPr>
        <w:pStyle w:val="ListParagraph"/>
        <w:keepNext/>
        <w:rPr>
          <w:rFonts w:ascii="Arial" w:eastAsia="MS Gothic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Urbana (en una ciudad)</w:t>
      </w:r>
    </w:p>
    <w:p w14:paraId="73A3A37E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Suburbana (cerca de una ciudad)</w:t>
      </w:r>
    </w:p>
    <w:p w14:paraId="67C40B90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Rural (en el campo)</w:t>
      </w:r>
    </w:p>
    <w:p w14:paraId="66FC77A4" w14:textId="77777777" w:rsidR="009029DD" w:rsidRPr="008D2E94" w:rsidRDefault="009029DD" w:rsidP="009029DD">
      <w:pPr>
        <w:pStyle w:val="ListParagraph"/>
        <w:keepNext/>
        <w:rPr>
          <w:rFonts w:ascii="Arial" w:hAnsi="Arial" w:cs="Arial"/>
          <w:lang w:val="es-US"/>
        </w:rPr>
      </w:pPr>
    </w:p>
    <w:p w14:paraId="7E86B0BB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1036F431" w14:textId="77777777" w:rsidR="009029DD" w:rsidRPr="008D2E94" w:rsidRDefault="00F22DA8" w:rsidP="009029DD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¿En qué región del estado vive?</w:t>
      </w:r>
    </w:p>
    <w:p w14:paraId="2742B1D3" w14:textId="77777777" w:rsidR="009029DD" w:rsidRPr="008D2E94" w:rsidRDefault="00F22DA8" w:rsidP="009029DD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Norte: incluye Dallas, McKinney y Plano.</w:t>
      </w:r>
    </w:p>
    <w:p w14:paraId="44ACC411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Este: incluye Tyler, Longview y Beaumont.</w:t>
      </w:r>
    </w:p>
    <w:p w14:paraId="32EAA6E7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Sur: incluye Corpus Christi, San Antonio y Laredo.</w:t>
      </w:r>
    </w:p>
    <w:p w14:paraId="6F11C6E1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Oeste: incluye Lubbock, El Paso y Midland.</w:t>
      </w:r>
    </w:p>
    <w:p w14:paraId="18079336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Central: incluye Austin, Round Rock y Waco.</w:t>
      </w:r>
    </w:p>
    <w:p w14:paraId="75A740A0" w14:textId="77777777" w:rsidR="00A0061E" w:rsidRPr="008D2E94" w:rsidRDefault="00F22DA8" w:rsidP="005A2A05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Costera: incluye Houston, Galveston y Katy.</w:t>
      </w:r>
    </w:p>
    <w:p w14:paraId="2C673B4E" w14:textId="77777777" w:rsidR="005A2A05" w:rsidRPr="008D2E94" w:rsidRDefault="005A2A05" w:rsidP="00CC725A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0F5AD882" w14:textId="77777777" w:rsidR="00CC725A" w:rsidRPr="00185644" w:rsidRDefault="00F22DA8" w:rsidP="00185644">
      <w:pPr>
        <w:pStyle w:val="Heading2"/>
        <w:rPr>
          <w:b/>
          <w:bCs/>
          <w:sz w:val="32"/>
          <w:szCs w:val="32"/>
          <w:lang w:val="es-US"/>
        </w:rPr>
      </w:pPr>
      <w:r w:rsidRPr="00185644">
        <w:rPr>
          <w:b/>
          <w:bCs/>
          <w:sz w:val="32"/>
          <w:szCs w:val="32"/>
          <w:lang w:val="es-US"/>
        </w:rPr>
        <w:t>Preguntas de satisfacción</w:t>
      </w:r>
    </w:p>
    <w:p w14:paraId="2B30BD68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07DF11E1" w14:textId="77777777" w:rsidR="00CC725A" w:rsidRPr="008D2E94" w:rsidRDefault="00F22DA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En general, ¿quedó satisfecho con el evento o actividad de la organización?</w:t>
      </w:r>
    </w:p>
    <w:p w14:paraId="13BDA913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Sí. Quedé satisfecho.</w:t>
      </w:r>
    </w:p>
    <w:p w14:paraId="6E0C0A8D" w14:textId="77777777" w:rsidR="00A0061E" w:rsidRPr="008D2E94" w:rsidRDefault="00F22DA8" w:rsidP="005A2A05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No. No quedé nada satisfecho.</w:t>
      </w:r>
    </w:p>
    <w:p w14:paraId="5EFDBC75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168995DF" w14:textId="77777777" w:rsidR="008A1260" w:rsidRPr="008D2E94" w:rsidRDefault="008A1260">
      <w:pPr>
        <w:rPr>
          <w:rFonts w:ascii="Arial" w:hAnsi="Arial" w:cs="Arial"/>
          <w:lang w:val="es-US"/>
        </w:rPr>
      </w:pPr>
    </w:p>
    <w:p w14:paraId="4733AA72" w14:textId="77777777" w:rsidR="00CC725A" w:rsidRPr="008D2E94" w:rsidRDefault="00EA057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lastRenderedPageBreak/>
        <w:t xml:space="preserve"> </w:t>
      </w:r>
      <w:r w:rsidR="00F22DA8" w:rsidRPr="008D2E94">
        <w:rPr>
          <w:rFonts w:ascii="Arial" w:hAnsi="Arial" w:cs="Arial"/>
          <w:lang w:val="es-US"/>
        </w:rPr>
        <w:t>Como resultado de esta capacitación, ¿cree que puede decir de mejor manera lo que quiere y necesita?</w:t>
      </w:r>
      <w:r w:rsidRPr="008D2E94">
        <w:rPr>
          <w:rFonts w:ascii="Arial" w:hAnsi="Arial" w:cs="Arial"/>
          <w:lang w:val="es-US"/>
        </w:rPr>
        <w:t xml:space="preserve"> </w:t>
      </w:r>
      <w:r w:rsidR="00F22DA8" w:rsidRPr="008D2E94">
        <w:rPr>
          <w:rFonts w:ascii="Arial" w:hAnsi="Arial" w:cs="Arial"/>
          <w:i/>
          <w:lang w:val="es-US"/>
        </w:rPr>
        <w:t>(Por ejemplo, usted adquirió confianza al comunicar sus deseos y necesidades a los padres, maestros, proveedores de atención médica, empleadores, amigos u otros miembros de la comunidad).</w:t>
      </w:r>
    </w:p>
    <w:p w14:paraId="241EBE5E" w14:textId="77777777" w:rsidR="00CC725A" w:rsidRPr="008D2E94" w:rsidRDefault="00CC725A" w:rsidP="00CC725A">
      <w:pPr>
        <w:pStyle w:val="ListParagraph"/>
        <w:keepNext/>
        <w:rPr>
          <w:rFonts w:ascii="Arial" w:hAnsi="Arial" w:cs="Arial"/>
          <w:lang w:val="es-US"/>
        </w:rPr>
      </w:pPr>
    </w:p>
    <w:p w14:paraId="4A79E5A7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Sí. Puedo decir de mejor manera lo que quiero y necesito.</w:t>
      </w:r>
    </w:p>
    <w:p w14:paraId="416C18C6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No. No puedo decir de mejor manera lo que quiero y necesito.</w:t>
      </w:r>
    </w:p>
    <w:p w14:paraId="6AFF4D5A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5F476556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510786F5" w14:textId="77777777" w:rsidR="00CC725A" w:rsidRPr="008D2E94" w:rsidRDefault="00F22DA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¿Qué tan probable es que recomiende esta actividad o evento a un amigo, familiar o colega?</w:t>
      </w:r>
    </w:p>
    <w:p w14:paraId="28D1425E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bookmarkStart w:id="0" w:name="_Hlk160096947"/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Extremadamente probable</w:t>
      </w:r>
    </w:p>
    <w:p w14:paraId="7EEBD00F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Algo probable</w:t>
      </w:r>
    </w:p>
    <w:p w14:paraId="3799CD54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Ni probable ni improbable</w:t>
      </w:r>
    </w:p>
    <w:p w14:paraId="2266EF5A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Algo improbable</w:t>
      </w:r>
    </w:p>
    <w:p w14:paraId="61F90F62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Extremadamente improbable</w:t>
      </w:r>
    </w:p>
    <w:bookmarkEnd w:id="0"/>
    <w:p w14:paraId="2AD00B94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0A58F29A" w14:textId="77777777" w:rsidR="00CC725A" w:rsidRPr="008D2E94" w:rsidRDefault="00CC725A">
      <w:pPr>
        <w:rPr>
          <w:rFonts w:ascii="Arial" w:hAnsi="Arial" w:cs="Arial"/>
          <w:lang w:val="es-US"/>
        </w:rPr>
      </w:pPr>
    </w:p>
    <w:p w14:paraId="115FBC83" w14:textId="77777777" w:rsidR="00CC725A" w:rsidRPr="008D2E94" w:rsidRDefault="00F22DA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¿Qué tan probable es que usted participe en otra actividad o evento ofrecido por esta organización?</w:t>
      </w:r>
    </w:p>
    <w:p w14:paraId="20CFBAC5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hAnsi="Segoe UI Symbol" w:cs="Segoe UI Symbol"/>
          <w:lang w:val="es-US"/>
        </w:rPr>
        <w:t>☐</w:t>
      </w:r>
      <w:r w:rsidRPr="008D2E94">
        <w:rPr>
          <w:rFonts w:ascii="Arial" w:hAnsi="Arial" w:cs="Arial"/>
          <w:lang w:val="es-US"/>
        </w:rPr>
        <w:t xml:space="preserve"> Extremadamente probable</w:t>
      </w:r>
    </w:p>
    <w:p w14:paraId="5C3CCE7D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hAnsi="Segoe UI Symbol" w:cs="Segoe UI Symbol"/>
          <w:lang w:val="es-US"/>
        </w:rPr>
        <w:t>☐</w:t>
      </w:r>
      <w:r w:rsidRPr="008D2E94">
        <w:rPr>
          <w:rFonts w:ascii="Arial" w:hAnsi="Arial" w:cs="Arial"/>
          <w:lang w:val="es-US"/>
        </w:rPr>
        <w:t xml:space="preserve"> Algo probable</w:t>
      </w:r>
    </w:p>
    <w:p w14:paraId="23CA70B9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hAnsi="Segoe UI Symbol" w:cs="Segoe UI Symbol"/>
          <w:lang w:val="es-US"/>
        </w:rPr>
        <w:t>☐</w:t>
      </w:r>
      <w:r w:rsidRPr="008D2E94">
        <w:rPr>
          <w:rFonts w:ascii="Arial" w:hAnsi="Arial" w:cs="Arial"/>
          <w:lang w:val="es-US"/>
        </w:rPr>
        <w:t xml:space="preserve"> Ni probable ni improbable</w:t>
      </w:r>
    </w:p>
    <w:p w14:paraId="28531E7C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hAnsi="Segoe UI Symbol" w:cs="Segoe UI Symbol"/>
          <w:lang w:val="es-US"/>
        </w:rPr>
        <w:t>☐</w:t>
      </w:r>
      <w:r w:rsidRPr="008D2E94">
        <w:rPr>
          <w:rFonts w:ascii="Arial" w:hAnsi="Arial" w:cs="Arial"/>
          <w:lang w:val="es-US"/>
        </w:rPr>
        <w:t xml:space="preserve"> Algo improbable</w:t>
      </w:r>
    </w:p>
    <w:p w14:paraId="17C53425" w14:textId="77777777" w:rsidR="00A0061E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hAnsi="Segoe UI Symbol" w:cs="Segoe UI Symbol"/>
          <w:lang w:val="es-US"/>
        </w:rPr>
        <w:t>☐</w:t>
      </w:r>
      <w:r w:rsidRPr="008D2E94">
        <w:rPr>
          <w:rFonts w:ascii="Arial" w:hAnsi="Arial" w:cs="Arial"/>
          <w:lang w:val="es-US"/>
        </w:rPr>
        <w:t xml:space="preserve"> Extremadamente improbable</w:t>
      </w:r>
    </w:p>
    <w:p w14:paraId="036E32A8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359A07E3" w14:textId="77777777" w:rsidR="00CC725A" w:rsidRPr="008D2E94" w:rsidRDefault="00CC725A">
      <w:pPr>
        <w:rPr>
          <w:rFonts w:ascii="Arial" w:hAnsi="Arial" w:cs="Arial"/>
          <w:lang w:val="es-US"/>
        </w:rPr>
      </w:pPr>
    </w:p>
    <w:p w14:paraId="712D536C" w14:textId="77777777" w:rsidR="00A0061E" w:rsidRPr="008D2E94" w:rsidRDefault="00F22DA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Agradecemos sus comentarios sobre este evento.</w:t>
      </w:r>
      <w:r w:rsidR="00EA0578" w:rsidRPr="008D2E94">
        <w:rPr>
          <w:rFonts w:ascii="Arial" w:hAnsi="Arial" w:cs="Arial"/>
          <w:lang w:val="es-US"/>
        </w:rPr>
        <w:t xml:space="preserve"> </w:t>
      </w:r>
      <w:r w:rsidRPr="008D2E94">
        <w:rPr>
          <w:rFonts w:ascii="Arial" w:hAnsi="Arial" w:cs="Arial"/>
          <w:lang w:val="es-US"/>
        </w:rPr>
        <w:t>Por favor, comparta lo que aprendió, lo que funcionó o lo que podría mejorarse en este evento o programa para futuros participantes.</w:t>
      </w:r>
    </w:p>
    <w:p w14:paraId="72E64CC5" w14:textId="77777777" w:rsidR="00A0061E" w:rsidRPr="008D2E94" w:rsidRDefault="00EA0578">
      <w:pPr>
        <w:pStyle w:val="TextEntryLine"/>
        <w:ind w:firstLine="400"/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________________________________________________________________</w:t>
      </w:r>
    </w:p>
    <w:p w14:paraId="081C0932" w14:textId="77777777" w:rsidR="00A0061E" w:rsidRPr="008D2E94" w:rsidRDefault="00EA0578">
      <w:pPr>
        <w:pStyle w:val="TextEntryLine"/>
        <w:ind w:firstLine="400"/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________________________________________________________________</w:t>
      </w:r>
    </w:p>
    <w:p w14:paraId="36997EBC" w14:textId="77777777" w:rsidR="00A0061E" w:rsidRPr="008D2E94" w:rsidRDefault="00EA0578">
      <w:pPr>
        <w:pStyle w:val="TextEntryLine"/>
        <w:ind w:firstLine="400"/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________________________________________________________________</w:t>
      </w:r>
    </w:p>
    <w:p w14:paraId="399FB549" w14:textId="77777777" w:rsidR="00A0061E" w:rsidRPr="008D2E94" w:rsidRDefault="00EA0578">
      <w:pPr>
        <w:pStyle w:val="TextEntryLine"/>
        <w:ind w:firstLine="400"/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________________________________________________________________</w:t>
      </w:r>
    </w:p>
    <w:p w14:paraId="3EFA73D5" w14:textId="77777777" w:rsidR="00A0061E" w:rsidRPr="008D2E94" w:rsidRDefault="00EA0578">
      <w:pPr>
        <w:pStyle w:val="TextEntryLine"/>
        <w:ind w:firstLine="400"/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________________________________________________________________</w:t>
      </w:r>
    </w:p>
    <w:p w14:paraId="293A82B4" w14:textId="77777777" w:rsidR="005A2A05" w:rsidRPr="008D2E94" w:rsidRDefault="005A2A05">
      <w:pPr>
        <w:pStyle w:val="TextEntryLine"/>
        <w:ind w:firstLine="400"/>
        <w:rPr>
          <w:rFonts w:ascii="Arial" w:hAnsi="Arial" w:cs="Arial"/>
          <w:lang w:val="es-US"/>
        </w:rPr>
      </w:pPr>
    </w:p>
    <w:p w14:paraId="44B50271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0560B903" w14:textId="77777777" w:rsidR="00863903" w:rsidRPr="008D2E94" w:rsidRDefault="00863903" w:rsidP="00CC725A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0A6FC2B9" w14:textId="77777777" w:rsidR="00863903" w:rsidRPr="008D2E94" w:rsidRDefault="00863903" w:rsidP="00CC725A">
      <w:pPr>
        <w:spacing w:line="240" w:lineRule="auto"/>
        <w:rPr>
          <w:rFonts w:ascii="Arial" w:hAnsi="Arial" w:cs="Arial"/>
          <w:b/>
          <w:color w:val="41A8D4"/>
          <w:sz w:val="32"/>
          <w:szCs w:val="32"/>
          <w:lang w:val="es-US"/>
        </w:rPr>
      </w:pPr>
    </w:p>
    <w:p w14:paraId="24933022" w14:textId="7C8DEAF3" w:rsidR="00CC725A" w:rsidRPr="00185644" w:rsidRDefault="00F22DA8" w:rsidP="00185644">
      <w:pPr>
        <w:pStyle w:val="Heading2"/>
        <w:rPr>
          <w:b/>
          <w:bCs/>
          <w:sz w:val="32"/>
          <w:szCs w:val="32"/>
          <w:lang w:val="es-US"/>
        </w:rPr>
      </w:pPr>
      <w:r w:rsidRPr="00185644">
        <w:rPr>
          <w:b/>
          <w:bCs/>
          <w:sz w:val="32"/>
          <w:szCs w:val="32"/>
          <w:lang w:val="es-US"/>
        </w:rPr>
        <w:t>Consentimiento para compartir información de contacto</w:t>
      </w:r>
    </w:p>
    <w:p w14:paraId="3DAA4651" w14:textId="77777777" w:rsidR="00A0061E" w:rsidRPr="008D2E94" w:rsidRDefault="00A0061E">
      <w:pPr>
        <w:rPr>
          <w:rFonts w:ascii="Arial" w:hAnsi="Arial" w:cs="Arial"/>
          <w:lang w:val="es-US"/>
        </w:rPr>
      </w:pPr>
    </w:p>
    <w:p w14:paraId="48587395" w14:textId="081EF3C1" w:rsidR="00A0061E" w:rsidRPr="008D2E94" w:rsidRDefault="00F22DA8" w:rsidP="00CC725A">
      <w:pPr>
        <w:pStyle w:val="ListParagraph"/>
        <w:keepNext/>
        <w:numPr>
          <w:ilvl w:val="0"/>
          <w:numId w:val="5"/>
        </w:numPr>
        <w:rPr>
          <w:rFonts w:ascii="Arial" w:hAnsi="Arial" w:cs="Arial"/>
          <w:lang w:val="es-US"/>
        </w:rPr>
      </w:pPr>
      <w:r w:rsidRPr="008D2E94">
        <w:rPr>
          <w:rFonts w:ascii="Arial" w:hAnsi="Arial" w:cs="Arial"/>
          <w:lang w:val="es-US"/>
        </w:rPr>
        <w:t>¿Estaría dispuesto a compartir su correo electrónico y número de teléfono para comunicarse con usted sobre su participación en esta actividad o evento?</w:t>
      </w:r>
      <w:r w:rsidR="00EA0578" w:rsidRPr="008D2E94">
        <w:rPr>
          <w:rFonts w:ascii="Arial" w:hAnsi="Arial" w:cs="Arial"/>
          <w:lang w:val="es-US"/>
        </w:rPr>
        <w:t xml:space="preserve"> </w:t>
      </w:r>
      <w:r w:rsidR="00947E92">
        <w:rPr>
          <w:rFonts w:ascii="Arial" w:hAnsi="Arial" w:cs="Arial"/>
          <w:lang w:val="es-US"/>
        </w:rPr>
        <w:br/>
      </w:r>
    </w:p>
    <w:p w14:paraId="0456F306" w14:textId="77777777" w:rsidR="00CC725A" w:rsidRPr="008D2E94" w:rsidRDefault="00F22DA8" w:rsidP="00CC725A">
      <w:pPr>
        <w:pStyle w:val="ListParagraph"/>
        <w:keepNext/>
        <w:rPr>
          <w:rFonts w:ascii="Arial" w:hAnsi="Arial" w:cs="Arial"/>
          <w:lang w:val="es-U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No</w:t>
      </w:r>
    </w:p>
    <w:p w14:paraId="6CC4B982" w14:textId="5F9EA874" w:rsidR="00596E61" w:rsidRPr="00596E61" w:rsidRDefault="00F22DA8" w:rsidP="00596E61">
      <w:pPr>
        <w:pStyle w:val="ListParagraph"/>
        <w:keepNext/>
        <w:rPr>
          <w:rFonts w:ascii="Arial" w:hAnsi="Arial" w:cs="Arial"/>
          <w:lang w:val="es-ES"/>
        </w:rPr>
      </w:pPr>
      <w:r w:rsidRPr="008D2E94">
        <w:rPr>
          <w:rFonts w:ascii="Segoe UI Symbol" w:eastAsia="MS Gothic" w:hAnsi="Segoe UI Symbol" w:cs="Segoe UI Symbol"/>
          <w:lang w:val="es-US"/>
        </w:rPr>
        <w:t>☐</w:t>
      </w:r>
      <w:r w:rsidRPr="008D2E94">
        <w:rPr>
          <w:rFonts w:ascii="Arial" w:eastAsia="MS Gothic" w:hAnsi="Arial" w:cs="Arial"/>
          <w:lang w:val="es-US"/>
        </w:rPr>
        <w:t xml:space="preserve"> Sí</w:t>
      </w:r>
      <w:r w:rsidR="00947E92">
        <w:rPr>
          <w:rFonts w:ascii="Arial" w:eastAsia="MS Gothic" w:hAnsi="Arial" w:cs="Arial"/>
          <w:lang w:val="es-US"/>
        </w:rPr>
        <w:br/>
      </w:r>
      <w:r w:rsidR="00947E92">
        <w:rPr>
          <w:rFonts w:ascii="Arial" w:eastAsia="MS Gothic" w:hAnsi="Arial" w:cs="Arial"/>
          <w:lang w:val="es-US"/>
        </w:rPr>
        <w:br/>
      </w:r>
      <w:r w:rsidR="00502D32">
        <w:rPr>
          <w:rFonts w:ascii="Arial" w:hAnsi="Arial" w:cs="Arial"/>
          <w:lang w:val="es-ES"/>
        </w:rPr>
        <w:t>T</w:t>
      </w:r>
      <w:r w:rsidR="00502D32" w:rsidRPr="00502D32">
        <w:rPr>
          <w:rFonts w:ascii="Arial" w:hAnsi="Arial" w:cs="Arial"/>
          <w:lang w:val="es-ES"/>
        </w:rPr>
        <w:t>u correo electrónico</w:t>
      </w:r>
      <w:r w:rsidR="00502D32">
        <w:rPr>
          <w:rFonts w:ascii="Arial" w:hAnsi="Arial" w:cs="Arial"/>
          <w:lang w:val="es-ES"/>
        </w:rPr>
        <w:t>:</w:t>
      </w:r>
      <w:r w:rsidR="00596E61">
        <w:rPr>
          <w:rFonts w:ascii="Arial" w:hAnsi="Arial" w:cs="Arial"/>
          <w:lang w:val="es-ES"/>
        </w:rPr>
        <w:br/>
      </w:r>
      <w:r w:rsidR="00502D32">
        <w:rPr>
          <w:rFonts w:ascii="Arial" w:hAnsi="Arial" w:cs="Arial"/>
          <w:lang w:val="es-ES"/>
        </w:rPr>
        <w:br/>
      </w:r>
      <w:r w:rsidR="00596E61">
        <w:rPr>
          <w:rFonts w:ascii="Arial" w:hAnsi="Arial" w:cs="Arial"/>
          <w:lang w:val="es-ES"/>
        </w:rPr>
        <w:t>T</w:t>
      </w:r>
      <w:r w:rsidR="00596E61" w:rsidRPr="00596E61">
        <w:rPr>
          <w:rFonts w:ascii="Arial" w:hAnsi="Arial" w:cs="Arial"/>
          <w:lang w:val="es-ES"/>
        </w:rPr>
        <w:t>u número de teléfono</w:t>
      </w:r>
      <w:r w:rsidR="00596E61">
        <w:rPr>
          <w:rFonts w:ascii="Arial" w:hAnsi="Arial" w:cs="Arial"/>
          <w:lang w:val="es-ES"/>
        </w:rPr>
        <w:t>:</w:t>
      </w:r>
    </w:p>
    <w:p w14:paraId="1DD34511" w14:textId="520DA244" w:rsidR="00502D32" w:rsidRPr="00502D32" w:rsidRDefault="00502D32" w:rsidP="00502D32">
      <w:pPr>
        <w:pStyle w:val="ListParagraph"/>
        <w:keepNext/>
        <w:rPr>
          <w:rFonts w:ascii="Arial" w:hAnsi="Arial" w:cs="Arial"/>
          <w:lang w:val="es-ES"/>
        </w:rPr>
      </w:pPr>
    </w:p>
    <w:p w14:paraId="16B5E322" w14:textId="4D0D67E1" w:rsidR="00A0061E" w:rsidRPr="00502D32" w:rsidRDefault="00A0061E" w:rsidP="005A2A05">
      <w:pPr>
        <w:pStyle w:val="ListParagraph"/>
        <w:keepNext/>
        <w:rPr>
          <w:rFonts w:ascii="Arial" w:hAnsi="Arial" w:cs="Arial"/>
          <w:lang w:val="es-ES"/>
        </w:rPr>
      </w:pPr>
    </w:p>
    <w:sectPr w:rsidR="00A0061E" w:rsidRPr="00502D32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494FC" w14:textId="77777777" w:rsidR="00721BB0" w:rsidRDefault="00721BB0">
      <w:pPr>
        <w:spacing w:line="240" w:lineRule="auto"/>
      </w:pPr>
      <w:r>
        <w:separator/>
      </w:r>
    </w:p>
  </w:endnote>
  <w:endnote w:type="continuationSeparator" w:id="0">
    <w:p w14:paraId="7F5541EB" w14:textId="77777777" w:rsidR="00721BB0" w:rsidRDefault="00721B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FB58C" w14:textId="77777777" w:rsidR="00EA0578" w:rsidRDefault="00F22DA8" w:rsidP="005D561C">
    <w:pPr>
      <w:pStyle w:val="Footer"/>
      <w:framePr w:wrap="none" w:vAnchor="text" w:hAnchor="margin" w:xAlign="right" w:y="1"/>
      <w:rPr>
        <w:rStyle w:val="PageNumber"/>
      </w:rPr>
    </w:pPr>
    <w:r w:rsidRPr="00F22DA8">
      <w:t>Página</w:t>
    </w:r>
    <w:r w:rsidRPr="00F22DA8">
      <w:rPr>
        <w:b/>
        <w:lang w:val="es-ES_tradnl"/>
      </w:rPr>
      <w:t xml:space="preserve"> </w:t>
    </w:r>
    <w:r w:rsidRPr="00F22DA8">
      <w:t xml:space="preserve">de </w:t>
    </w:r>
    <w:r w:rsidR="00EA0578">
      <w:rPr>
        <w:rStyle w:val="PageNumber"/>
      </w:rPr>
      <w:t xml:space="preserve">NUMPAGES \* MERGEFORMAT </w:t>
    </w:r>
  </w:p>
  <w:p w14:paraId="10349F4B" w14:textId="77777777" w:rsidR="00EA0578" w:rsidRDefault="00EA0578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CFBA3" w14:textId="5BE88D1D" w:rsidR="00EA0578" w:rsidRDefault="00F22DA8" w:rsidP="008A1260">
    <w:pPr>
      <w:pStyle w:val="Footer"/>
      <w:framePr w:wrap="none" w:vAnchor="text" w:hAnchor="margin" w:xAlign="right" w:y="1"/>
      <w:rPr>
        <w:rStyle w:val="PageNumber"/>
      </w:rPr>
    </w:pPr>
    <w:r w:rsidRPr="00F22DA8">
      <w:t xml:space="preserve">Página </w:t>
    </w:r>
    <w:r w:rsidR="008A1260">
      <w:rPr>
        <w:rStyle w:val="PageNumber"/>
      </w:rPr>
      <w:fldChar w:fldCharType="begin"/>
    </w:r>
    <w:r w:rsidR="008A1260">
      <w:rPr>
        <w:rStyle w:val="PageNumber"/>
      </w:rPr>
      <w:instrText xml:space="preserve">PAGE \* MERGEFORMAT </w:instrText>
    </w:r>
    <w:r w:rsidR="008A1260">
      <w:rPr>
        <w:rStyle w:val="PageNumber"/>
      </w:rPr>
      <w:fldChar w:fldCharType="separate"/>
    </w:r>
    <w:r w:rsidR="008A1260">
      <w:rPr>
        <w:rStyle w:val="PageNumber"/>
      </w:rPr>
      <w:t>1</w:t>
    </w:r>
    <w:r w:rsidR="008A1260">
      <w:rPr>
        <w:rStyle w:val="PageNumber"/>
      </w:rPr>
      <w:fldChar w:fldCharType="end"/>
    </w:r>
    <w:r w:rsidR="008A1260">
      <w:t xml:space="preserve"> de </w:t>
    </w:r>
    <w:r w:rsidR="008A1260">
      <w:rPr>
        <w:rStyle w:val="PageNumber"/>
      </w:rPr>
      <w:fldChar w:fldCharType="begin"/>
    </w:r>
    <w:r w:rsidR="008A1260">
      <w:rPr>
        <w:rStyle w:val="PageNumber"/>
      </w:rPr>
      <w:instrText xml:space="preserve">NUMPAGES \* MERGEFORMAT </w:instrText>
    </w:r>
    <w:r w:rsidR="008A1260">
      <w:rPr>
        <w:rStyle w:val="PageNumber"/>
      </w:rPr>
      <w:fldChar w:fldCharType="separate"/>
    </w:r>
    <w:r w:rsidR="008A1260">
      <w:rPr>
        <w:rStyle w:val="PageNumber"/>
      </w:rPr>
      <w:t>4</w:t>
    </w:r>
    <w:r w:rsidR="008A1260">
      <w:rPr>
        <w:rStyle w:val="PageNumber"/>
      </w:rPr>
      <w:fldChar w:fldCharType="end"/>
    </w:r>
  </w:p>
  <w:p w14:paraId="10EE6353" w14:textId="77777777" w:rsidR="00EA0578" w:rsidRDefault="00EA05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A00C5" w14:textId="77777777" w:rsidR="00721BB0" w:rsidRDefault="00721BB0">
      <w:pPr>
        <w:spacing w:line="240" w:lineRule="auto"/>
      </w:pPr>
      <w:r>
        <w:separator/>
      </w:r>
    </w:p>
  </w:footnote>
  <w:footnote w:type="continuationSeparator" w:id="0">
    <w:p w14:paraId="66E6E685" w14:textId="77777777" w:rsidR="00721BB0" w:rsidRDefault="00721B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1735" w14:textId="77777777" w:rsidR="00863903" w:rsidRPr="008A1260" w:rsidRDefault="00863903" w:rsidP="009029DD">
    <w:pPr>
      <w:spacing w:line="240" w:lineRule="auto"/>
      <w:rPr>
        <w:lang w:val="es-MX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8D56DF"/>
    <w:multiLevelType w:val="hybridMultilevel"/>
    <w:tmpl w:val="A14ED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13175974">
    <w:abstractNumId w:val="2"/>
  </w:num>
  <w:num w:numId="2" w16cid:durableId="1929195704">
    <w:abstractNumId w:val="1"/>
  </w:num>
  <w:num w:numId="3" w16cid:durableId="2075157558">
    <w:abstractNumId w:val="4"/>
  </w:num>
  <w:num w:numId="4" w16cid:durableId="1428694292">
    <w:abstractNumId w:val="0"/>
  </w:num>
  <w:num w:numId="5" w16cid:durableId="8102923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041069"/>
    <w:rsid w:val="0007206B"/>
    <w:rsid w:val="00084BCF"/>
    <w:rsid w:val="000853BD"/>
    <w:rsid w:val="000A3743"/>
    <w:rsid w:val="00130048"/>
    <w:rsid w:val="00185644"/>
    <w:rsid w:val="002929A0"/>
    <w:rsid w:val="002C7E35"/>
    <w:rsid w:val="002F110A"/>
    <w:rsid w:val="002F12C8"/>
    <w:rsid w:val="003A47E3"/>
    <w:rsid w:val="003B1CA1"/>
    <w:rsid w:val="00502D32"/>
    <w:rsid w:val="00596E61"/>
    <w:rsid w:val="005A16E4"/>
    <w:rsid w:val="005A2A05"/>
    <w:rsid w:val="005E0A7E"/>
    <w:rsid w:val="006C181A"/>
    <w:rsid w:val="0072031B"/>
    <w:rsid w:val="00721BB0"/>
    <w:rsid w:val="00861D83"/>
    <w:rsid w:val="00863903"/>
    <w:rsid w:val="00870A31"/>
    <w:rsid w:val="008A1260"/>
    <w:rsid w:val="008D2E94"/>
    <w:rsid w:val="009029DD"/>
    <w:rsid w:val="00914299"/>
    <w:rsid w:val="00947E92"/>
    <w:rsid w:val="009E39C3"/>
    <w:rsid w:val="009F7FD5"/>
    <w:rsid w:val="00A0061E"/>
    <w:rsid w:val="00AE71A1"/>
    <w:rsid w:val="00AF1504"/>
    <w:rsid w:val="00B20C6A"/>
    <w:rsid w:val="00B228CD"/>
    <w:rsid w:val="00B62155"/>
    <w:rsid w:val="00B70267"/>
    <w:rsid w:val="00C120CE"/>
    <w:rsid w:val="00C52DDA"/>
    <w:rsid w:val="00CA1733"/>
    <w:rsid w:val="00CC725A"/>
    <w:rsid w:val="00E375F6"/>
    <w:rsid w:val="00E60AC2"/>
    <w:rsid w:val="00EA0578"/>
    <w:rsid w:val="00F22B15"/>
    <w:rsid w:val="00F22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2FFFE2"/>
  <w15:docId w15:val="{32B1CF34-998B-4D55-BA4D-1DBAD9FD4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paragraph" w:styleId="Heading1">
    <w:name w:val="heading 1"/>
    <w:basedOn w:val="Normal"/>
    <w:next w:val="Normal"/>
    <w:link w:val="Heading1Char"/>
    <w:uiPriority w:val="9"/>
    <w:qFormat/>
    <w:rsid w:val="001856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56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0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0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0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0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0">
    <w:name w:val="QBar"/>
    <w:uiPriority w:val="99"/>
    <w:qFormat/>
    <w:rsid w:val="000E5A2D"/>
    <w:pPr>
      <w:spacing w:line="240" w:lineRule="auto"/>
    </w:pPr>
    <w:rPr>
      <w:sz w:val="18"/>
      <w:szCs w:val="20"/>
      <w:lang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eastAsia="zh-CN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  <w:style w:type="character" w:customStyle="1" w:styleId="tw4winMark">
    <w:name w:val="tw4winMark"/>
    <w:rPr>
      <w:vanish/>
      <w:color w:val="800080"/>
      <w:vertAlign w:val="sub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2D32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2D32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8564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564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5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587</Words>
  <Characters>3416</Characters>
  <Application>Microsoft Office Word</Application>
  <DocSecurity>0</DocSecurity>
  <Lines>131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FY24 TCDD Grantee Leadership and Advocacy Survey [Template]</vt:lpstr>
    </vt:vector>
  </TitlesOfParts>
  <Company>Universe Technical Translation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FY24 TCDD Grantee Leadership and Advocacy Survey [Template]</dc:title>
  <dc:subject/>
  <dc:creator>Universe Technical Translation</dc:creator>
  <cp:keywords/>
  <dc:description>56311_FY24_TCDD_Grantee_Satisfaction_Survey_Template_SP, tr. UTT, ed. RVC, 10/23/2025</dc:description>
  <cp:lastModifiedBy>Marczynski, Evan</cp:lastModifiedBy>
  <cp:revision>17</cp:revision>
  <dcterms:created xsi:type="dcterms:W3CDTF">2024-02-29T17:57:00Z</dcterms:created>
  <dcterms:modified xsi:type="dcterms:W3CDTF">2025-11-19T18:03:00Z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c9a9adc5aa9bfc472383f3cd21e6b2e980cc9657fdc9b57e4ce2d111559f73fa</vt:lpwstr>
  </property>
</Properties>
</file>